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1B" w:rsidRPr="00AF717E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7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255165" w:rsidRPr="00AF717E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AF7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255165" w:rsidRPr="00AF717E" w:rsidRDefault="00255165" w:rsidP="0085052D">
      <w:pPr>
        <w:spacing w:after="12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17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F717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F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………/……/2021</w:t>
      </w:r>
    </w:p>
    <w:p w:rsidR="00255165" w:rsidRDefault="00255165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ĐƠN XIN XÁC NHẬN </w:t>
      </w:r>
    </w:p>
    <w:p w:rsidR="00E61D70" w:rsidRPr="004065BE" w:rsidRDefault="00E61D70" w:rsidP="0085052D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v/v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…….</w:t>
      </w:r>
    </w:p>
    <w:p w:rsidR="00255165" w:rsidRPr="00AF717E" w:rsidRDefault="00255165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AF717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55165" w:rsidRDefault="00255165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7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 w:rsidRPr="00AF71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ab/>
      </w:r>
      <w:r w:rsidRPr="00AF71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71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F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7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61D70"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ngụ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61D70">
        <w:rPr>
          <w:rFonts w:ascii="Times New Roman" w:hAnsi="Times New Roman" w:cs="Times New Roman"/>
          <w:sz w:val="24"/>
          <w:szCs w:val="24"/>
        </w:rPr>
        <w:t xml:space="preserve">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717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61D70" w:rsidRDefault="00E61D70" w:rsidP="0085052D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  <w:r w:rsidR="00A31508" w:rsidRPr="00A3150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 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31508" w:rsidRPr="00A3150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1D70" w:rsidRDefault="00E61D70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7"/>
      </w:tblGrid>
      <w:tr w:rsidR="006A1DA3" w:rsidRPr="00AF717E" w:rsidTr="00AB2FC2">
        <w:tc>
          <w:tcPr>
            <w:tcW w:w="4663" w:type="dxa"/>
          </w:tcPr>
          <w:p w:rsidR="006A1DA3" w:rsidRPr="0085052D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  <w:p w:rsidR="006A1DA3" w:rsidRPr="00AF717E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DA3" w:rsidRPr="00AF717E" w:rsidRDefault="00AB2FC2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B585E4" wp14:editId="2FDE4FF9">
                  <wp:extent cx="1104405" cy="59821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sana - visa cho người Việ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24" cy="60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6A1DA3" w:rsidRPr="0085052D" w:rsidRDefault="006A1DA3" w:rsidP="0085052D">
            <w:pPr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052D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:rsidR="006A1DA3" w:rsidRPr="00AF717E" w:rsidRDefault="006A1DA3" w:rsidP="00AB2FC2">
            <w:pPr>
              <w:spacing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bookmarkStart w:id="0" w:name="_GoBack"/>
            <w:bookmarkEnd w:id="0"/>
            <w:proofErr w:type="spellEnd"/>
            <w:r w:rsidRPr="00AF7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2F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255165" w:rsidRPr="00AF717E" w:rsidRDefault="00255165" w:rsidP="00E61D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sectPr w:rsidR="00255165" w:rsidRPr="00AF717E" w:rsidSect="00E6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EC" w:rsidRDefault="00E741EC" w:rsidP="00E24E5F">
      <w:pPr>
        <w:spacing w:after="0" w:line="240" w:lineRule="auto"/>
      </w:pPr>
      <w:r>
        <w:separator/>
      </w:r>
    </w:p>
  </w:endnote>
  <w:endnote w:type="continuationSeparator" w:id="0">
    <w:p w:rsidR="00E741EC" w:rsidRDefault="00E741EC" w:rsidP="00E2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EC" w:rsidRDefault="00E741EC" w:rsidP="00E24E5F">
      <w:pPr>
        <w:spacing w:after="0" w:line="240" w:lineRule="auto"/>
      </w:pPr>
      <w:r>
        <w:separator/>
      </w:r>
    </w:p>
  </w:footnote>
  <w:footnote w:type="continuationSeparator" w:id="0">
    <w:p w:rsidR="00E741EC" w:rsidRDefault="00E741EC" w:rsidP="00E2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5F" w:rsidRDefault="00E24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65"/>
    <w:rsid w:val="001F1E91"/>
    <w:rsid w:val="001F7885"/>
    <w:rsid w:val="00255165"/>
    <w:rsid w:val="00346229"/>
    <w:rsid w:val="003E0FD1"/>
    <w:rsid w:val="004065BE"/>
    <w:rsid w:val="004B14EF"/>
    <w:rsid w:val="004E42EB"/>
    <w:rsid w:val="00546005"/>
    <w:rsid w:val="005B0C21"/>
    <w:rsid w:val="00660759"/>
    <w:rsid w:val="006A1DA3"/>
    <w:rsid w:val="0085052D"/>
    <w:rsid w:val="00A31508"/>
    <w:rsid w:val="00A34C1B"/>
    <w:rsid w:val="00A5713B"/>
    <w:rsid w:val="00AB2FC2"/>
    <w:rsid w:val="00AF009B"/>
    <w:rsid w:val="00AF717E"/>
    <w:rsid w:val="00BB55E3"/>
    <w:rsid w:val="00E24E5F"/>
    <w:rsid w:val="00E61D70"/>
    <w:rsid w:val="00E741EC"/>
    <w:rsid w:val="00F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1DCE8-645F-49D0-A350-2EB9FF10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5F"/>
  </w:style>
  <w:style w:type="paragraph" w:styleId="Footer">
    <w:name w:val="footer"/>
    <w:basedOn w:val="Normal"/>
    <w:link w:val="FooterChar"/>
    <w:uiPriority w:val="99"/>
    <w:unhideWhenUsed/>
    <w:rsid w:val="00E2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Hanh</dc:creator>
  <cp:lastModifiedBy>BENH VIEN CONG NGHE</cp:lastModifiedBy>
  <cp:revision>3</cp:revision>
  <cp:lastPrinted>2021-05-31T02:19:00Z</cp:lastPrinted>
  <dcterms:created xsi:type="dcterms:W3CDTF">2021-06-04T12:56:00Z</dcterms:created>
  <dcterms:modified xsi:type="dcterms:W3CDTF">2021-06-04T13:03:00Z</dcterms:modified>
</cp:coreProperties>
</file>